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045"/>
        <w:tblW w:w="0" w:type="auto"/>
        <w:tblLook w:val="04A0"/>
      </w:tblPr>
      <w:tblGrid>
        <w:gridCol w:w="5424"/>
        <w:gridCol w:w="5424"/>
      </w:tblGrid>
      <w:tr w:rsidR="002865E4" w:rsidTr="004A064A">
        <w:tc>
          <w:tcPr>
            <w:tcW w:w="5424" w:type="dxa"/>
          </w:tcPr>
          <w:p w:rsidR="00663504" w:rsidRDefault="00663504" w:rsidP="004A064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70438" cy="912628"/>
                  <wp:effectExtent l="0" t="0" r="0" b="0"/>
                  <wp:docPr id="1" name="Рисунок 0" descr="001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1.wmf"/>
                          <pic:cNvPicPr/>
                        </pic:nvPicPr>
                        <pic:blipFill>
                          <a:blip r:embed="rId4"/>
                          <a:srcRect l="15509" t="17121" r="63333" b="643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438" cy="912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63504" w:rsidRDefault="00F4037F" w:rsidP="004A064A">
            <w:pPr>
              <w:jc w:val="center"/>
            </w:pPr>
            <w:r>
              <w:t>ИУБП.4932</w:t>
            </w:r>
            <w:r w:rsidR="00663504">
              <w:t>16.001</w:t>
            </w:r>
            <w:r w:rsidR="00882817">
              <w:t>-00</w:t>
            </w:r>
          </w:p>
        </w:tc>
        <w:tc>
          <w:tcPr>
            <w:tcW w:w="5424" w:type="dxa"/>
          </w:tcPr>
          <w:p w:rsidR="00663504" w:rsidRDefault="00663504" w:rsidP="004A064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98925" cy="891105"/>
                  <wp:effectExtent l="19050" t="0" r="0" b="0"/>
                  <wp:docPr id="2" name="Рисунок 1" descr="001-01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1-01.wmf"/>
                          <pic:cNvPicPr/>
                        </pic:nvPicPr>
                        <pic:blipFill>
                          <a:blip r:embed="rId5"/>
                          <a:srcRect l="15742" t="17169" r="64129" b="646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925" cy="891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63504" w:rsidRDefault="00F4037F" w:rsidP="004A064A">
            <w:pPr>
              <w:jc w:val="center"/>
            </w:pPr>
            <w:r>
              <w:t>ИУБП.4932</w:t>
            </w:r>
            <w:r w:rsidR="00663504">
              <w:t>16.001-01</w:t>
            </w:r>
          </w:p>
        </w:tc>
      </w:tr>
      <w:tr w:rsidR="002865E4" w:rsidTr="004A064A">
        <w:tc>
          <w:tcPr>
            <w:tcW w:w="5424" w:type="dxa"/>
          </w:tcPr>
          <w:p w:rsidR="00663504" w:rsidRDefault="00663504" w:rsidP="004A064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64392" cy="919066"/>
                  <wp:effectExtent l="0" t="0" r="0" b="0"/>
                  <wp:docPr id="3" name="Рисунок 2" descr="001-0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1-02.wmf"/>
                          <pic:cNvPicPr/>
                        </pic:nvPicPr>
                        <pic:blipFill>
                          <a:blip r:embed="rId6"/>
                          <a:srcRect l="15175" t="17158" r="63754" b="64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392" cy="919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65E4" w:rsidRDefault="00F4037F" w:rsidP="004A064A">
            <w:pPr>
              <w:jc w:val="center"/>
            </w:pPr>
            <w:r>
              <w:t>ИУБП.4932</w:t>
            </w:r>
            <w:r w:rsidR="00862618">
              <w:t>16.001-0</w:t>
            </w:r>
            <w:r w:rsidR="002865E4">
              <w:t>2</w:t>
            </w:r>
          </w:p>
        </w:tc>
        <w:tc>
          <w:tcPr>
            <w:tcW w:w="5424" w:type="dxa"/>
          </w:tcPr>
          <w:p w:rsidR="00663504" w:rsidRDefault="002865E4" w:rsidP="004A064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06925" cy="878230"/>
                  <wp:effectExtent l="0" t="0" r="0" b="0"/>
                  <wp:docPr id="10" name="Рисунок 9" descr="001-0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1-03.wmf"/>
                          <pic:cNvPicPr/>
                        </pic:nvPicPr>
                        <pic:blipFill>
                          <a:blip r:embed="rId7"/>
                          <a:srcRect l="14860" t="16074" r="63457" b="660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6925" cy="878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66CC" w:rsidRDefault="00F4037F" w:rsidP="004A064A">
            <w:pPr>
              <w:jc w:val="center"/>
            </w:pPr>
            <w:r>
              <w:t>ИУБП.4932</w:t>
            </w:r>
            <w:r w:rsidR="007166CC">
              <w:t>16.001-03</w:t>
            </w:r>
          </w:p>
        </w:tc>
      </w:tr>
      <w:tr w:rsidR="002865E4" w:rsidTr="004A064A">
        <w:tc>
          <w:tcPr>
            <w:tcW w:w="5424" w:type="dxa"/>
          </w:tcPr>
          <w:p w:rsidR="00663504" w:rsidRDefault="00663504" w:rsidP="004A064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21566" cy="881031"/>
                  <wp:effectExtent l="0" t="0" r="0" b="0"/>
                  <wp:docPr id="4" name="Рисунок 3" descr="001-04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1-04.wmf"/>
                          <pic:cNvPicPr/>
                        </pic:nvPicPr>
                        <pic:blipFill>
                          <a:blip r:embed="rId8"/>
                          <a:srcRect l="15066" t="17156" r="67357" b="649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566" cy="881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65E4" w:rsidRDefault="00F4037F" w:rsidP="004A064A">
            <w:pPr>
              <w:jc w:val="center"/>
            </w:pPr>
            <w:r>
              <w:t>ИУБП.4932</w:t>
            </w:r>
            <w:r w:rsidR="002865E4">
              <w:t>16.001-04</w:t>
            </w:r>
          </w:p>
        </w:tc>
        <w:tc>
          <w:tcPr>
            <w:tcW w:w="5424" w:type="dxa"/>
          </w:tcPr>
          <w:p w:rsidR="00663504" w:rsidRDefault="002865E4" w:rsidP="004A064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59443" cy="736707"/>
                  <wp:effectExtent l="0" t="0" r="0" b="0"/>
                  <wp:docPr id="11" name="Рисунок 10" descr="001-05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1-05.wmf"/>
                          <pic:cNvPicPr/>
                        </pic:nvPicPr>
                        <pic:blipFill>
                          <a:blip r:embed="rId9"/>
                          <a:srcRect l="14957" t="17002" r="66921" b="68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443" cy="736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66CC" w:rsidRDefault="007166CC" w:rsidP="004A064A">
            <w:pPr>
              <w:jc w:val="center"/>
            </w:pPr>
          </w:p>
          <w:p w:rsidR="007166CC" w:rsidRDefault="00F4037F" w:rsidP="004A064A">
            <w:pPr>
              <w:jc w:val="center"/>
            </w:pPr>
            <w:r>
              <w:t>ИУБП.4932</w:t>
            </w:r>
            <w:r w:rsidR="007166CC">
              <w:t>16.001-05</w:t>
            </w:r>
          </w:p>
        </w:tc>
      </w:tr>
      <w:tr w:rsidR="002865E4" w:rsidTr="004A064A">
        <w:tc>
          <w:tcPr>
            <w:tcW w:w="5424" w:type="dxa"/>
          </w:tcPr>
          <w:p w:rsidR="00663504" w:rsidRDefault="00663504" w:rsidP="004A064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09844" cy="903881"/>
                  <wp:effectExtent l="0" t="0" r="0" b="0"/>
                  <wp:docPr id="5" name="Рисунок 4" descr="001-06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1-06.wmf"/>
                          <pic:cNvPicPr/>
                        </pic:nvPicPr>
                        <pic:blipFill>
                          <a:blip r:embed="rId10"/>
                          <a:srcRect l="14302" t="17003" r="63973" b="646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844" cy="903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65E4" w:rsidRDefault="00F4037F" w:rsidP="004A064A">
            <w:pPr>
              <w:jc w:val="center"/>
            </w:pPr>
            <w:r>
              <w:t>ИУБП.4932</w:t>
            </w:r>
            <w:r w:rsidR="002865E4">
              <w:t>16.001-06</w:t>
            </w:r>
          </w:p>
        </w:tc>
        <w:tc>
          <w:tcPr>
            <w:tcW w:w="5424" w:type="dxa"/>
          </w:tcPr>
          <w:p w:rsidR="00663504" w:rsidRDefault="002865E4" w:rsidP="004A064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68778" cy="903832"/>
                  <wp:effectExtent l="0" t="0" r="0" b="0"/>
                  <wp:docPr id="12" name="Рисунок 11" descr="001-07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1-07.wmf"/>
                          <pic:cNvPicPr/>
                        </pic:nvPicPr>
                        <pic:blipFill>
                          <a:blip r:embed="rId11"/>
                          <a:srcRect l="13749" t="16847" r="63678" b="647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8778" cy="903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66CC" w:rsidRDefault="00F4037F" w:rsidP="004A064A">
            <w:pPr>
              <w:jc w:val="center"/>
            </w:pPr>
            <w:r>
              <w:t>ИУБП.4932</w:t>
            </w:r>
            <w:r w:rsidR="007166CC">
              <w:t>16.001-07</w:t>
            </w:r>
          </w:p>
        </w:tc>
      </w:tr>
      <w:tr w:rsidR="002865E4" w:rsidTr="004A064A">
        <w:tc>
          <w:tcPr>
            <w:tcW w:w="5424" w:type="dxa"/>
          </w:tcPr>
          <w:p w:rsidR="00663504" w:rsidRDefault="00663504" w:rsidP="004A064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78160" cy="896215"/>
                  <wp:effectExtent l="0" t="0" r="0" b="0"/>
                  <wp:docPr id="6" name="Рисунок 5" descr="001-08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1-08.wmf"/>
                          <pic:cNvPicPr/>
                        </pic:nvPicPr>
                        <pic:blipFill>
                          <a:blip r:embed="rId12"/>
                          <a:srcRect l="13865" t="17002" r="63427" b="647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8160" cy="89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65E4" w:rsidRDefault="00F4037F" w:rsidP="004A064A">
            <w:pPr>
              <w:jc w:val="center"/>
            </w:pPr>
            <w:r>
              <w:t>ИУБП.4932</w:t>
            </w:r>
            <w:r w:rsidR="002865E4">
              <w:t>16.001-08</w:t>
            </w:r>
          </w:p>
        </w:tc>
        <w:tc>
          <w:tcPr>
            <w:tcW w:w="5424" w:type="dxa"/>
          </w:tcPr>
          <w:p w:rsidR="00663504" w:rsidRDefault="002865E4" w:rsidP="004A064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58354" cy="744323"/>
                  <wp:effectExtent l="0" t="0" r="0" b="0"/>
                  <wp:docPr id="13" name="Рисунок 12" descr="001-09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1-09.wmf"/>
                          <pic:cNvPicPr/>
                        </pic:nvPicPr>
                        <pic:blipFill>
                          <a:blip r:embed="rId13"/>
                          <a:srcRect l="13753" t="16229" r="63824" b="6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354" cy="744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66CC" w:rsidRDefault="007166CC" w:rsidP="004A064A">
            <w:pPr>
              <w:jc w:val="center"/>
            </w:pPr>
          </w:p>
          <w:p w:rsidR="007166CC" w:rsidRDefault="00F4037F" w:rsidP="004A064A">
            <w:pPr>
              <w:jc w:val="center"/>
            </w:pPr>
            <w:r>
              <w:t>ИУБП.4932</w:t>
            </w:r>
            <w:r w:rsidR="007166CC">
              <w:t>16.001-09</w:t>
            </w:r>
          </w:p>
        </w:tc>
      </w:tr>
      <w:tr w:rsidR="002865E4" w:rsidTr="004A064A">
        <w:tc>
          <w:tcPr>
            <w:tcW w:w="5424" w:type="dxa"/>
          </w:tcPr>
          <w:p w:rsidR="00663504" w:rsidRDefault="00663504" w:rsidP="004A064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51937" cy="873513"/>
                  <wp:effectExtent l="0" t="0" r="0" b="0"/>
                  <wp:docPr id="7" name="Рисунок 6" descr="001-10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1-10.wmf"/>
                          <pic:cNvPicPr/>
                        </pic:nvPicPr>
                        <pic:blipFill>
                          <a:blip r:embed="rId14"/>
                          <a:srcRect l="14083" t="17158" r="67903" b="650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937" cy="873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65E4" w:rsidRDefault="00F4037F" w:rsidP="004A064A">
            <w:pPr>
              <w:jc w:val="center"/>
            </w:pPr>
            <w:r>
              <w:t>ИУБП.4932</w:t>
            </w:r>
            <w:r w:rsidR="002865E4">
              <w:t>16.001-</w:t>
            </w:r>
            <w:r w:rsidR="007166CC">
              <w:t>10</w:t>
            </w:r>
          </w:p>
        </w:tc>
        <w:tc>
          <w:tcPr>
            <w:tcW w:w="5424" w:type="dxa"/>
          </w:tcPr>
          <w:p w:rsidR="00663504" w:rsidRDefault="002865E4" w:rsidP="004A064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74802" cy="691154"/>
                  <wp:effectExtent l="0" t="0" r="0" b="0"/>
                  <wp:docPr id="14" name="Рисунок 13" descr="001-11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1-11.wmf"/>
                          <pic:cNvPicPr/>
                        </pic:nvPicPr>
                        <pic:blipFill>
                          <a:blip r:embed="rId15"/>
                          <a:srcRect l="13862" t="17002" r="67795" b="689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802" cy="691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66CC" w:rsidRDefault="007166CC" w:rsidP="004A064A">
            <w:pPr>
              <w:jc w:val="center"/>
            </w:pPr>
          </w:p>
          <w:p w:rsidR="007166CC" w:rsidRDefault="00F4037F" w:rsidP="004A064A">
            <w:pPr>
              <w:jc w:val="center"/>
            </w:pPr>
            <w:r>
              <w:t>ИУБП.4932</w:t>
            </w:r>
            <w:r w:rsidR="007166CC">
              <w:t>16.001-11</w:t>
            </w:r>
          </w:p>
        </w:tc>
      </w:tr>
      <w:tr w:rsidR="002865E4" w:rsidTr="004A064A">
        <w:tc>
          <w:tcPr>
            <w:tcW w:w="5424" w:type="dxa"/>
          </w:tcPr>
          <w:p w:rsidR="00663504" w:rsidRDefault="00663504" w:rsidP="004A064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07729" cy="714004"/>
                  <wp:effectExtent l="0" t="0" r="0" b="0"/>
                  <wp:docPr id="8" name="Рисунок 7" descr="001-1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1-13.wmf"/>
                          <pic:cNvPicPr/>
                        </pic:nvPicPr>
                        <pic:blipFill>
                          <a:blip r:embed="rId16"/>
                          <a:srcRect l="15394" t="18858" r="68667" b="666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729" cy="714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66CC" w:rsidRDefault="00F4037F" w:rsidP="004A064A">
            <w:pPr>
              <w:jc w:val="center"/>
            </w:pPr>
            <w:r>
              <w:t>ИУБП.4932</w:t>
            </w:r>
            <w:r w:rsidR="007166CC">
              <w:t>16.001-13</w:t>
            </w:r>
          </w:p>
        </w:tc>
        <w:tc>
          <w:tcPr>
            <w:tcW w:w="5424" w:type="dxa"/>
          </w:tcPr>
          <w:p w:rsidR="00663504" w:rsidRDefault="002865E4" w:rsidP="004A064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81952" cy="713955"/>
                  <wp:effectExtent l="0" t="0" r="0" b="0"/>
                  <wp:docPr id="15" name="Рисунок 14" descr="001-14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1-14.wmf"/>
                          <pic:cNvPicPr/>
                        </pic:nvPicPr>
                        <pic:blipFill>
                          <a:blip r:embed="rId17"/>
                          <a:srcRect l="14898" t="17929" r="68095" b="675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952" cy="713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66CC" w:rsidRDefault="00F4037F" w:rsidP="004A064A">
            <w:pPr>
              <w:jc w:val="center"/>
            </w:pPr>
            <w:r>
              <w:t>ИУБП.4932</w:t>
            </w:r>
            <w:r w:rsidR="007166CC">
              <w:t>16.001-14</w:t>
            </w:r>
          </w:p>
        </w:tc>
      </w:tr>
      <w:tr w:rsidR="002865E4" w:rsidTr="004A064A">
        <w:tc>
          <w:tcPr>
            <w:tcW w:w="5424" w:type="dxa"/>
          </w:tcPr>
          <w:p w:rsidR="00663504" w:rsidRDefault="00663504" w:rsidP="004A064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91196" cy="698820"/>
                  <wp:effectExtent l="0" t="0" r="0" b="0"/>
                  <wp:docPr id="9" name="Рисунок 8" descr="001-15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1-15.wmf"/>
                          <pic:cNvPicPr/>
                        </pic:nvPicPr>
                        <pic:blipFill>
                          <a:blip r:embed="rId18"/>
                          <a:srcRect l="14193" t="19012" r="68667" b="667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196" cy="69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66CC" w:rsidRDefault="00F4037F" w:rsidP="004A064A">
            <w:pPr>
              <w:jc w:val="center"/>
            </w:pPr>
            <w:r>
              <w:t>ИУБП.4932</w:t>
            </w:r>
            <w:r w:rsidR="007166CC">
              <w:t>16.001-15</w:t>
            </w:r>
          </w:p>
        </w:tc>
        <w:tc>
          <w:tcPr>
            <w:tcW w:w="5424" w:type="dxa"/>
          </w:tcPr>
          <w:p w:rsidR="00663504" w:rsidRDefault="002865E4" w:rsidP="004A064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81466" cy="653218"/>
                  <wp:effectExtent l="0" t="0" r="0" b="0"/>
                  <wp:docPr id="16" name="Рисунок 15" descr="001-1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1-12.wmf"/>
                          <pic:cNvPicPr/>
                        </pic:nvPicPr>
                        <pic:blipFill>
                          <a:blip r:embed="rId19"/>
                          <a:srcRect l="14357" t="18701" r="68643" b="680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466" cy="653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66CC" w:rsidRDefault="00F4037F" w:rsidP="004A064A">
            <w:pPr>
              <w:jc w:val="center"/>
            </w:pPr>
            <w:r>
              <w:t>ИУБП.4932</w:t>
            </w:r>
            <w:r w:rsidR="007166CC">
              <w:t>16.001-12</w:t>
            </w:r>
          </w:p>
        </w:tc>
      </w:tr>
    </w:tbl>
    <w:p w:rsidR="00B07B62" w:rsidRDefault="004A064A" w:rsidP="004A064A">
      <w:pPr>
        <w:jc w:val="center"/>
      </w:pPr>
      <w:r>
        <w:t>Схема исполнений клапанов ИУБП</w:t>
      </w:r>
    </w:p>
    <w:p w:rsidR="004A064A" w:rsidRDefault="004A064A" w:rsidP="00663504"/>
    <w:p w:rsidR="004A064A" w:rsidRDefault="004A064A" w:rsidP="00663504"/>
    <w:p w:rsidR="004A064A" w:rsidRDefault="004A064A" w:rsidP="00663504"/>
    <w:sectPr w:rsidR="004A064A" w:rsidSect="00663504">
      <w:pgSz w:w="11906" w:h="16838"/>
      <w:pgMar w:top="709" w:right="707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663504"/>
    <w:rsid w:val="00112F16"/>
    <w:rsid w:val="00265018"/>
    <w:rsid w:val="002865E4"/>
    <w:rsid w:val="004A064A"/>
    <w:rsid w:val="00663504"/>
    <w:rsid w:val="007166CC"/>
    <w:rsid w:val="00862618"/>
    <w:rsid w:val="00882817"/>
    <w:rsid w:val="00AB2E53"/>
    <w:rsid w:val="00AD4818"/>
    <w:rsid w:val="00B07B62"/>
    <w:rsid w:val="00F4037F"/>
    <w:rsid w:val="00F45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3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5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Петрович</dc:creator>
  <cp:lastModifiedBy>Admin</cp:lastModifiedBy>
  <cp:revision>6</cp:revision>
  <dcterms:created xsi:type="dcterms:W3CDTF">2018-07-11T09:24:00Z</dcterms:created>
  <dcterms:modified xsi:type="dcterms:W3CDTF">2019-08-08T07:26:00Z</dcterms:modified>
</cp:coreProperties>
</file>